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9C" w:rsidRPr="00CC7447" w:rsidRDefault="00BA171E" w:rsidP="00D97D9C">
      <w:pPr>
        <w:rPr>
          <w:rFonts w:ascii="JaTeK" w:hAnsi="JaTeK"/>
          <w:sz w:val="72"/>
          <w:szCs w:val="56"/>
        </w:rPr>
      </w:pPr>
      <w:r>
        <w:rPr>
          <w:rFonts w:ascii="JaTeK" w:hAnsi="JaTeK"/>
          <w:sz w:val="72"/>
          <w:szCs w:val="56"/>
        </w:rPr>
        <w:t>NNNNNNNNNNNNNNNNNNNNNNNNNNNNNNNNNNNNNNNNNNNNNNNNNNNNNNNNNNNNNNNNNNNNNNNNNNNNNNNNNNNNNNNNNNNNNNNNNNNNNNNNNNNNNN</w:t>
      </w:r>
    </w:p>
    <w:sectPr w:rsidR="00D97D9C" w:rsidRPr="00CC7447" w:rsidSect="004A3F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371" w:rsidRDefault="00AD2371" w:rsidP="009A1E0C">
      <w:pPr>
        <w:spacing w:after="0" w:line="240" w:lineRule="auto"/>
      </w:pPr>
      <w:r>
        <w:separator/>
      </w:r>
    </w:p>
  </w:endnote>
  <w:endnote w:type="continuationSeparator" w:id="0">
    <w:p w:rsidR="00AD2371" w:rsidRDefault="00AD2371" w:rsidP="009A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0C" w:rsidRDefault="009A1E0C" w:rsidP="009A1E0C">
    <w:pPr>
      <w:pStyle w:val="Altbilgi"/>
      <w:jc w:val="right"/>
    </w:pPr>
    <w:r>
      <w:t xml:space="preserve">Ömer ŞAHİN </w:t>
    </w:r>
  </w:p>
  <w:p w:rsidR="004F0589" w:rsidRDefault="004F0589" w:rsidP="009A1E0C">
    <w:pPr>
      <w:pStyle w:val="Altbilgi"/>
      <w:jc w:val="right"/>
    </w:pPr>
    <w:r>
      <w:t xml:space="preserve">Menteşeoğlu İlkokulu </w:t>
    </w:r>
  </w:p>
  <w:p w:rsidR="009A1E0C" w:rsidRDefault="009A1E0C" w:rsidP="009A1E0C">
    <w:pPr>
      <w:pStyle w:val="Altbilgi"/>
      <w:jc w:val="right"/>
    </w:pPr>
    <w:r>
      <w:t xml:space="preserve">  1/B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371" w:rsidRDefault="00AD2371" w:rsidP="009A1E0C">
      <w:pPr>
        <w:spacing w:after="0" w:line="240" w:lineRule="auto"/>
      </w:pPr>
      <w:r>
        <w:separator/>
      </w:r>
    </w:p>
  </w:footnote>
  <w:footnote w:type="continuationSeparator" w:id="0">
    <w:p w:rsidR="00AD2371" w:rsidRDefault="00AD2371" w:rsidP="009A1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69313"/>
      <w:docPartObj>
        <w:docPartGallery w:val="Watermarks"/>
        <w:docPartUnique/>
      </w:docPartObj>
    </w:sdtPr>
    <w:sdtContent>
      <w:p w:rsidR="00E4397E" w:rsidRDefault="00EB2CC8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7604345" o:spid="_x0000_s2049" type="#_x0000_t136" style="position:absolute;margin-left:0;margin-top:0;width:491.9pt;height:147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Ömer ŞAHİN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97E" w:rsidRDefault="00E439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7447"/>
    <w:rsid w:val="000250A0"/>
    <w:rsid w:val="00044843"/>
    <w:rsid w:val="00152E38"/>
    <w:rsid w:val="0029606F"/>
    <w:rsid w:val="004A3FCD"/>
    <w:rsid w:val="004E5548"/>
    <w:rsid w:val="004F0589"/>
    <w:rsid w:val="005523DC"/>
    <w:rsid w:val="005B1B36"/>
    <w:rsid w:val="006D7B0B"/>
    <w:rsid w:val="00743206"/>
    <w:rsid w:val="009A1E0C"/>
    <w:rsid w:val="00AD2371"/>
    <w:rsid w:val="00BA171E"/>
    <w:rsid w:val="00CA2F27"/>
    <w:rsid w:val="00CA3FF5"/>
    <w:rsid w:val="00CC7447"/>
    <w:rsid w:val="00D97D9C"/>
    <w:rsid w:val="00E4397E"/>
    <w:rsid w:val="00EB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F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E0C"/>
  </w:style>
  <w:style w:type="paragraph" w:styleId="Altbilgi">
    <w:name w:val="footer"/>
    <w:basedOn w:val="Normal"/>
    <w:link w:val="AltbilgiChar"/>
    <w:uiPriority w:val="99"/>
    <w:semiHidden/>
    <w:unhideWhenUsed/>
    <w:rsid w:val="009A1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E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CASPER</cp:lastModifiedBy>
  <cp:revision>10</cp:revision>
  <dcterms:created xsi:type="dcterms:W3CDTF">2014-10-22T07:38:00Z</dcterms:created>
  <dcterms:modified xsi:type="dcterms:W3CDTF">2014-10-26T11:37:00Z</dcterms:modified>
</cp:coreProperties>
</file>